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B3" w:rsidRDefault="00622AB3" w:rsidP="00622AB3">
      <w:hyperlink r:id="rId4" w:history="1">
        <w:r w:rsidRPr="00ED4D22">
          <w:rPr>
            <w:rStyle w:val="Hiperhivatkozs"/>
          </w:rPr>
          <w:t>https://www.youtube.com/watch?v=dhk1IPExjnk</w:t>
        </w:r>
      </w:hyperlink>
    </w:p>
    <w:p w:rsidR="00885696" w:rsidRDefault="00622AB3">
      <w:r>
        <w:t>Utolsó megtekintés: 2018. 04. 22.</w:t>
      </w:r>
      <w:bookmarkStart w:id="0" w:name="_GoBack"/>
      <w:bookmarkEnd w:id="0"/>
    </w:p>
    <w:sectPr w:rsidR="00885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AB3"/>
    <w:rsid w:val="00286CA5"/>
    <w:rsid w:val="003C32BC"/>
    <w:rsid w:val="0062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FA20D"/>
  <w15:chartTrackingRefBased/>
  <w15:docId w15:val="{2627FB17-978B-4ED3-8F53-8E343A4B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2A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22A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dhk1IPExjnk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Gazdagné Lados Zsuzsanna</dc:creator>
  <cp:keywords/>
  <dc:description/>
  <cp:lastModifiedBy>Gazdagné Lados Zsuzsanna</cp:lastModifiedBy>
  <cp:revision>1</cp:revision>
  <dcterms:created xsi:type="dcterms:W3CDTF">2018-04-22T10:18:00Z</dcterms:created>
  <dcterms:modified xsi:type="dcterms:W3CDTF">2018-04-22T10:19:00Z</dcterms:modified>
</cp:coreProperties>
</file>