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696" w:rsidRDefault="002C01EC">
      <w:hyperlink r:id="rId4" w:history="1">
        <w:r w:rsidR="00487A2B" w:rsidRPr="00730E7A">
          <w:rPr>
            <w:rStyle w:val="Hiperhivatkozs"/>
          </w:rPr>
          <w:t>https://learningapps.org/display?v=p85ormyoa18</w:t>
        </w:r>
      </w:hyperlink>
    </w:p>
    <w:p w:rsidR="00487A2B" w:rsidRDefault="002C01EC">
      <w:r>
        <w:t>Utolsó megtekintés:</w:t>
      </w:r>
    </w:p>
    <w:p w:rsidR="002C01EC" w:rsidRDefault="002C01EC">
      <w:r>
        <w:t>2018. 04. 22.</w:t>
      </w:r>
      <w:bookmarkStart w:id="0" w:name="_GoBack"/>
      <w:bookmarkEnd w:id="0"/>
    </w:p>
    <w:sectPr w:rsidR="002C0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4FE"/>
    <w:rsid w:val="00286CA5"/>
    <w:rsid w:val="002C01EC"/>
    <w:rsid w:val="003C32BC"/>
    <w:rsid w:val="00487A2B"/>
    <w:rsid w:val="0061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5A43"/>
  <w15:chartTrackingRefBased/>
  <w15:docId w15:val="{C1E3C6C8-D4D0-4DFB-9F65-AEB85EC4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87A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rningapps.org/display?v=p85ormyoa1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Gazdagné Lados Zsuzsanna</dc:creator>
  <cp:keywords/>
  <dc:description/>
  <cp:lastModifiedBy>Gazdagné Lados Zsuzsanna</cp:lastModifiedBy>
  <cp:revision>3</cp:revision>
  <dcterms:created xsi:type="dcterms:W3CDTF">2018-04-22T10:04:00Z</dcterms:created>
  <dcterms:modified xsi:type="dcterms:W3CDTF">2018-04-22T20:13:00Z</dcterms:modified>
</cp:coreProperties>
</file>