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2A" w:rsidRDefault="00E8212A" w:rsidP="00E8212A">
      <w:hyperlink r:id="rId4" w:history="1">
        <w:r w:rsidRPr="00ED4D22">
          <w:rPr>
            <w:rStyle w:val="Hiperhivatkozs"/>
          </w:rPr>
          <w:t>https://www.youtube.com/watch?v=OFR34sxjAec</w:t>
        </w:r>
      </w:hyperlink>
    </w:p>
    <w:p w:rsidR="00885696" w:rsidRDefault="00E8212A">
      <w:r>
        <w:t>Utolsó megtekintés: 2018. 04. 22.</w:t>
      </w:r>
      <w:bookmarkStart w:id="0" w:name="_GoBack"/>
      <w:bookmarkEnd w:id="0"/>
    </w:p>
    <w:sectPr w:rsidR="0088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2A"/>
    <w:rsid w:val="00286CA5"/>
    <w:rsid w:val="003C32BC"/>
    <w:rsid w:val="00E8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7766"/>
  <w15:chartTrackingRefBased/>
  <w15:docId w15:val="{90722185-F13F-4FA4-961F-C0C96EAE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21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8212A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E821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FR34sxjAe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1</cp:revision>
  <dcterms:created xsi:type="dcterms:W3CDTF">2018-04-22T09:40:00Z</dcterms:created>
  <dcterms:modified xsi:type="dcterms:W3CDTF">2018-04-22T09:41:00Z</dcterms:modified>
</cp:coreProperties>
</file>