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FA1" w:rsidRDefault="00244FA1" w:rsidP="00244FA1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730E7A">
          <w:rPr>
            <w:rStyle w:val="Hiperhivatkozs"/>
            <w:rFonts w:ascii="Times New Roman" w:hAnsi="Times New Roman" w:cs="Times New Roman"/>
            <w:sz w:val="24"/>
            <w:szCs w:val="24"/>
          </w:rPr>
          <w:t>https://learningapps.org/display?v=ptjhyinvt18</w:t>
        </w:r>
      </w:hyperlink>
    </w:p>
    <w:p w:rsidR="00885696" w:rsidRDefault="00244FA1">
      <w:bookmarkStart w:id="0" w:name="_GoBack"/>
      <w:bookmarkEnd w:id="0"/>
    </w:p>
    <w:sectPr w:rsidR="00885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FA1"/>
    <w:rsid w:val="00244FA1"/>
    <w:rsid w:val="00286CA5"/>
    <w:rsid w:val="003C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1ACB9"/>
  <w15:chartTrackingRefBased/>
  <w15:docId w15:val="{434CB018-AAFA-45D6-982A-AA40B5E7F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4FA1"/>
    <w:pPr>
      <w:spacing w:after="200" w:line="276" w:lineRule="auto"/>
    </w:pPr>
    <w:rPr>
      <w:rFonts w:eastAsiaTheme="minorEastAsia"/>
      <w:lang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44F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arningapps.org/display?v=ptjhyinvt18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Gazdagné Lados Zsuzsanna</dc:creator>
  <cp:keywords/>
  <dc:description/>
  <cp:lastModifiedBy>Gazdagné Lados Zsuzsanna</cp:lastModifiedBy>
  <cp:revision>1</cp:revision>
  <dcterms:created xsi:type="dcterms:W3CDTF">2018-04-22T19:13:00Z</dcterms:created>
  <dcterms:modified xsi:type="dcterms:W3CDTF">2018-04-22T19:14:00Z</dcterms:modified>
</cp:coreProperties>
</file>