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3E1" w:rsidRDefault="001803E1" w:rsidP="001803E1">
      <w:pPr>
        <w:spacing w:before="120" w:line="36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</w:rPr>
        <w:t>Az internetes kereséshez ajánlott weboldal az alábbi linken érhető el:</w:t>
      </w:r>
    </w:p>
    <w:p w:rsidR="009077E7" w:rsidRDefault="00C9468F" w:rsidP="001803E1">
      <w:hyperlink r:id="rId4" w:history="1">
        <w:r w:rsidR="001803E1" w:rsidRPr="006659EE">
          <w:rPr>
            <w:rStyle w:val="Hiperhivatkozs"/>
            <w:rFonts w:ascii="Tahoma" w:hAnsi="Tahoma" w:cs="Tahoma"/>
            <w:sz w:val="24"/>
            <w:szCs w:val="24"/>
          </w:rPr>
          <w:t>http://hirmagazin.sulinet.hu/hu</w:t>
        </w:r>
      </w:hyperlink>
    </w:p>
    <w:sectPr w:rsidR="00907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3E1"/>
    <w:rsid w:val="001803E1"/>
    <w:rsid w:val="009077E7"/>
    <w:rsid w:val="00C9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AFFD1-403E-45BA-9B25-E08BA358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03E1"/>
    <w:pPr>
      <w:spacing w:after="200" w:line="276" w:lineRule="auto"/>
    </w:pPr>
    <w:rPr>
      <w:rFonts w:eastAsiaTheme="minorEastAsia"/>
      <w:lang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1803E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03E1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803E1"/>
    <w:rPr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1803E1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0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03E1"/>
    <w:rPr>
      <w:rFonts w:ascii="Segoe UI" w:eastAsiaTheme="minorEastAsia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irmagazin.sulinet.hu/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Végsőné Márkus Erika</cp:lastModifiedBy>
  <cp:revision>2</cp:revision>
  <dcterms:created xsi:type="dcterms:W3CDTF">2018-06-15T03:53:00Z</dcterms:created>
  <dcterms:modified xsi:type="dcterms:W3CDTF">2018-06-15T03:53:00Z</dcterms:modified>
</cp:coreProperties>
</file>